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92A0" w14:textId="77777777" w:rsidR="00CD7A20" w:rsidRDefault="00CD7A20" w:rsidP="009C3A07">
      <w:pPr>
        <w:keepLines/>
        <w:autoSpaceDN w:val="0"/>
        <w:adjustRightInd w:val="0"/>
        <w:spacing w:before="40" w:after="0" w:line="240" w:lineRule="auto"/>
        <w:ind w:left="3969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</w:p>
    <w:p w14:paraId="3F3A3F71" w14:textId="77777777" w:rsidR="00E448BD" w:rsidRDefault="00CD7A20" w:rsidP="009C3A07">
      <w:pPr>
        <w:pStyle w:val="a4"/>
        <w:spacing w:before="0"/>
        <w:ind w:left="3969"/>
        <w:jc w:val="right"/>
        <w:rPr>
          <w:b/>
          <w:bCs/>
          <w:spacing w:val="-4"/>
          <w:sz w:val="20"/>
          <w:szCs w:val="20"/>
        </w:rPr>
      </w:pPr>
      <w:bookmarkStart w:id="0" w:name="_Hlk110935297"/>
      <w:r w:rsidRPr="007A1E4F">
        <w:rPr>
          <w:b/>
          <w:bCs/>
          <w:spacing w:val="-4"/>
          <w:sz w:val="20"/>
          <w:szCs w:val="20"/>
        </w:rPr>
        <w:t xml:space="preserve">Орган по сертификации продукции </w:t>
      </w:r>
    </w:p>
    <w:p w14:paraId="38EBB071" w14:textId="77777777" w:rsidR="0057301E" w:rsidRDefault="0057301E" w:rsidP="00220920">
      <w:pPr>
        <w:pStyle w:val="a4"/>
        <w:spacing w:before="0"/>
        <w:ind w:left="3969"/>
        <w:jc w:val="right"/>
        <w:rPr>
          <w:b/>
          <w:bCs/>
          <w:spacing w:val="-4"/>
          <w:sz w:val="20"/>
          <w:szCs w:val="20"/>
        </w:rPr>
      </w:pPr>
      <w:r w:rsidRPr="0057301E">
        <w:rPr>
          <w:b/>
          <w:bCs/>
          <w:spacing w:val="-4"/>
          <w:sz w:val="20"/>
          <w:szCs w:val="20"/>
        </w:rPr>
        <w:t>"Центр Сертификации Аурум"</w:t>
      </w:r>
    </w:p>
    <w:p w14:paraId="259108BE" w14:textId="6115390B" w:rsidR="007A1E4F" w:rsidRPr="007A1E4F" w:rsidRDefault="007A1E4F" w:rsidP="00220920">
      <w:pPr>
        <w:pStyle w:val="a4"/>
        <w:spacing w:before="0"/>
        <w:ind w:left="3969"/>
        <w:jc w:val="right"/>
        <w:rPr>
          <w:b/>
          <w:bCs/>
          <w:spacing w:val="-4"/>
          <w:sz w:val="20"/>
          <w:szCs w:val="20"/>
        </w:rPr>
      </w:pPr>
      <w:r w:rsidRPr="007A1E4F">
        <w:rPr>
          <w:b/>
          <w:bCs/>
          <w:spacing w:val="-4"/>
          <w:sz w:val="20"/>
          <w:szCs w:val="20"/>
        </w:rPr>
        <w:t>Адрес</w:t>
      </w:r>
      <w:r w:rsidR="00CD7A20" w:rsidRPr="007A1E4F">
        <w:rPr>
          <w:b/>
          <w:bCs/>
          <w:spacing w:val="-4"/>
          <w:sz w:val="20"/>
          <w:szCs w:val="20"/>
        </w:rPr>
        <w:t xml:space="preserve">: </w:t>
      </w:r>
      <w:r w:rsidR="0057301E" w:rsidRPr="0057301E">
        <w:rPr>
          <w:b/>
          <w:bCs/>
          <w:spacing w:val="-4"/>
          <w:sz w:val="20"/>
          <w:szCs w:val="20"/>
        </w:rPr>
        <w:t>Кыргызская Республика, город  Бишкек, улица Раззакова 19</w:t>
      </w:r>
    </w:p>
    <w:p w14:paraId="647C8FDF" w14:textId="65AFD526" w:rsidR="007A1E4F" w:rsidRPr="007A1E4F" w:rsidRDefault="007A1E4F" w:rsidP="009C3A07">
      <w:pPr>
        <w:pStyle w:val="a4"/>
        <w:spacing w:before="0"/>
        <w:ind w:left="3969"/>
        <w:jc w:val="right"/>
        <w:rPr>
          <w:b/>
          <w:bCs/>
          <w:spacing w:val="-4"/>
          <w:sz w:val="20"/>
          <w:szCs w:val="20"/>
        </w:rPr>
      </w:pPr>
      <w:r w:rsidRPr="007A1E4F">
        <w:rPr>
          <w:b/>
          <w:bCs/>
          <w:spacing w:val="-4"/>
          <w:sz w:val="20"/>
          <w:szCs w:val="20"/>
        </w:rPr>
        <w:t>Аттестат аккредитации рег. № KG 417/КЦА.ОСП.ХХХ</w:t>
      </w:r>
    </w:p>
    <w:bookmarkEnd w:id="0"/>
    <w:p w14:paraId="11C20411" w14:textId="77777777" w:rsidR="007A1E4F" w:rsidRDefault="007A1E4F" w:rsidP="007A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07E37083" w14:textId="057BA432" w:rsidR="00E448BD" w:rsidRPr="003776B3" w:rsidRDefault="00CD7A20" w:rsidP="007A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ЗАЯВКА </w:t>
      </w:r>
      <w:r w:rsidR="003776B3">
        <w:rPr>
          <w:rFonts w:ascii="Times New Roman" w:eastAsia="Times New Roman" w:hAnsi="Times New Roman" w:cs="Times New Roman"/>
          <w:b/>
          <w:bCs/>
          <w:szCs w:val="24"/>
          <w:lang w:val="ky-KG"/>
        </w:rPr>
        <w:t>№</w:t>
      </w:r>
    </w:p>
    <w:p w14:paraId="36C47518" w14:textId="38A0B242" w:rsidR="007A1E4F" w:rsidRDefault="00CD7A20" w:rsidP="007A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НА ПРОВЕДЕНИЕ</w:t>
      </w:r>
      <w:r w:rsidR="007A1E4F">
        <w:rPr>
          <w:rFonts w:ascii="Times New Roman" w:eastAsia="Times New Roman" w:hAnsi="Times New Roman" w:cs="Times New Roman"/>
          <w:b/>
          <w:bCs/>
          <w:szCs w:val="24"/>
        </w:rPr>
        <w:t xml:space="preserve"> ОБЯЗАТЕЛЬНОЙ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14:paraId="185EAF83" w14:textId="5846FF7E" w:rsidR="00CD7A20" w:rsidRDefault="00CD7A20" w:rsidP="007A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СЕРТИФИКАЦИИ ПРОДУКЦИИ</w:t>
      </w:r>
    </w:p>
    <w:p w14:paraId="037FE521" w14:textId="4DC8726D" w:rsidR="00CD7A20" w:rsidRDefault="00CD7A20" w:rsidP="00CD7A2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№ </w:t>
      </w:r>
      <w:r w:rsidR="007A1E4F">
        <w:rPr>
          <w:rFonts w:ascii="Times New Roman" w:eastAsia="Times New Roman" w:hAnsi="Times New Roman" w:cs="Times New Roman"/>
          <w:bCs/>
          <w:szCs w:val="24"/>
        </w:rPr>
        <w:t xml:space="preserve">____ </w:t>
      </w:r>
      <w:r>
        <w:rPr>
          <w:rFonts w:ascii="Times New Roman" w:eastAsia="Times New Roman" w:hAnsi="Times New Roman" w:cs="Times New Roman"/>
          <w:bCs/>
          <w:szCs w:val="24"/>
        </w:rPr>
        <w:t>от</w:t>
      </w:r>
      <w:r w:rsidR="007A1E4F">
        <w:rPr>
          <w:rFonts w:ascii="Times New Roman" w:eastAsia="Times New Roman" w:hAnsi="Times New Roman" w:cs="Times New Roman"/>
          <w:bCs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448BD">
        <w:rPr>
          <w:rFonts w:ascii="Times New Roman" w:eastAsia="Times New Roman" w:hAnsi="Times New Roman" w:cs="Times New Roman"/>
          <w:bCs/>
          <w:szCs w:val="24"/>
        </w:rPr>
        <w:t>20_ г.</w:t>
      </w:r>
    </w:p>
    <w:p w14:paraId="0F5F3D6F" w14:textId="451F7FAB" w:rsidR="00E448BD" w:rsidRDefault="00E448BD" w:rsidP="00CD7A2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</w:p>
    <w:p w14:paraId="5C85D2EC" w14:textId="77777777" w:rsidR="00CD7A20" w:rsidRDefault="00CD7A20" w:rsidP="00CD7A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1" w:name="_Hlk110935335"/>
      <w:r>
        <w:rPr>
          <w:rFonts w:ascii="Times New Roman" w:eastAsia="Times New Roman" w:hAnsi="Times New Roman" w:cs="Times New Roman"/>
          <w:b/>
          <w:szCs w:val="24"/>
          <w:lang w:eastAsia="ru-RU"/>
        </w:rPr>
        <w:t>Заявитель: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14F99304" w14:textId="77982E43" w:rsidR="007C7518" w:rsidRPr="00863DDC" w:rsidRDefault="00CD7A20" w:rsidP="007C751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полное и сокращенное (при наличии) наименование заявителя</w:t>
      </w:r>
      <w:r w:rsidR="007C7518"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; </w:t>
      </w:r>
    </w:p>
    <w:bookmarkEnd w:id="1"/>
    <w:p w14:paraId="4589BFFE" w14:textId="77777777" w:rsidR="007C7518" w:rsidRPr="00863DDC" w:rsidRDefault="007C7518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</w:p>
    <w:p w14:paraId="57A42123" w14:textId="27E4E89B" w:rsidR="00CD7A20" w:rsidRPr="00863DDC" w:rsidRDefault="000F1787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Сведения о государственной регистрации юридического лица (ИНН, ОКПО)</w:t>
      </w:r>
      <w:r w:rsidR="00CD7A20"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14:paraId="4E981FE5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3D0C6869" w14:textId="77777777" w:rsidR="00CD7A20" w:rsidRPr="00863DDC" w:rsidRDefault="00CD7A20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заявителя, место осуществления деятельности заявителя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, телефон, адрес электронной почты</w:t>
      </w:r>
    </w:p>
    <w:p w14:paraId="200E6448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 лице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6329D35B" w14:textId="77777777" w:rsidR="00CD7A20" w:rsidRPr="00863DDC" w:rsidRDefault="00CD7A20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должность, фамилия, имя, отчество руководителя организации, доверенного лица, доверенность</w:t>
      </w:r>
    </w:p>
    <w:p w14:paraId="569E228C" w14:textId="3AB52029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просит провести обязательную сертификацию продукции: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0BA0428F" w14:textId="77777777" w:rsidR="00612D3F" w:rsidRPr="00863DDC" w:rsidRDefault="00612D3F" w:rsidP="00CD7A20">
      <w:pPr>
        <w:spacing w:before="60" w:after="0" w:line="240" w:lineRule="auto"/>
        <w:jc w:val="both"/>
        <w:rPr>
          <w:rFonts w:ascii="Times New Roman" w:eastAsia="Batang" w:hAnsi="Times New Roman" w:cs="Times New Roman"/>
          <w:szCs w:val="24"/>
          <w:lang w:eastAsia="ko-KR"/>
        </w:rPr>
      </w:pPr>
    </w:p>
    <w:p w14:paraId="1E26186E" w14:textId="72B64E2F" w:rsidR="00CD7A20" w:rsidRPr="00863DDC" w:rsidRDefault="00CD7A20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полное наименование продукции, сведения о продукции, обеспечивающие её идентификацию</w:t>
      </w:r>
    </w:p>
    <w:p w14:paraId="3683FB72" w14:textId="123697FE" w:rsidR="00CD7A20" w:rsidRPr="00863DDC" w:rsidRDefault="00CD7A20" w:rsidP="000F1787">
      <w:pPr>
        <w:pBdr>
          <w:bottom w:val="single" w:sz="4" w:space="1" w:color="auto"/>
        </w:pBdr>
        <w:tabs>
          <w:tab w:val="right" w:pos="935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63DDC">
        <w:rPr>
          <w:rFonts w:ascii="Times New Roman" w:eastAsia="Times New Roman" w:hAnsi="Times New Roman" w:cs="Times New Roman"/>
          <w:b/>
          <w:szCs w:val="24"/>
        </w:rPr>
        <w:t>Код</w:t>
      </w:r>
      <w:r w:rsidR="000F1787">
        <w:rPr>
          <w:rFonts w:ascii="Times New Roman" w:eastAsia="Times New Roman" w:hAnsi="Times New Roman" w:cs="Times New Roman"/>
          <w:b/>
          <w:szCs w:val="24"/>
        </w:rPr>
        <w:t xml:space="preserve"> ТН ВЭД ЕАЭС</w:t>
      </w:r>
      <w:r w:rsidRPr="00863DDC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05202D5" w14:textId="3E1F2EFB" w:rsidR="00CD7A20" w:rsidRPr="00863DDC" w:rsidRDefault="00CD7A20" w:rsidP="000F1787">
      <w:pPr>
        <w:pBdr>
          <w:top w:val="single" w:sz="4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Код ТН ВЭД ЕАЭС</w:t>
      </w:r>
    </w:p>
    <w:p w14:paraId="6543649E" w14:textId="77777777" w:rsidR="003D57F9" w:rsidRDefault="003D57F9" w:rsidP="003D5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Наименование типа объекта сертификации:</w:t>
      </w:r>
    </w:p>
    <w:p w14:paraId="6577E6ED" w14:textId="77777777" w:rsidR="00487D74" w:rsidRPr="00863DDC" w:rsidRDefault="00487D74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43E2FF0B" w14:textId="62FCEF03" w:rsidR="00CD7A20" w:rsidRPr="00863DDC" w:rsidRDefault="00CD7A20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серийный выпуск или партия или единичное изделие</w:t>
      </w:r>
      <w:r w:rsidR="000F178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(размер партии)</w:t>
      </w:r>
      <w:r w:rsidR="001B3142">
        <w:rPr>
          <w:rFonts w:ascii="Times New Roman" w:eastAsia="Times New Roman" w:hAnsi="Times New Roman" w:cs="Times New Roman"/>
          <w:sz w:val="16"/>
          <w:szCs w:val="16"/>
          <w:lang w:eastAsia="ar-SA"/>
        </w:rPr>
        <w:t>; дата изготовления продукции;</w:t>
      </w:r>
    </w:p>
    <w:p w14:paraId="765F26E1" w14:textId="77777777" w:rsidR="00612D3F" w:rsidRPr="00863DDC" w:rsidRDefault="00612D3F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B63766E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выпускаемой изготовителем: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71C33AFE" w14:textId="77777777" w:rsidR="00612D3F" w:rsidRPr="00863DDC" w:rsidRDefault="00612D3F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bookmarkStart w:id="2" w:name="_Hlk110935413"/>
    </w:p>
    <w:p w14:paraId="1A1039D0" w14:textId="4D389AEC" w:rsidR="00633ABD" w:rsidRPr="00863DDC" w:rsidRDefault="00633ABD" w:rsidP="00BB1383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полное и сокращенное (при наличии) наименование изготовителя </w:t>
      </w:r>
    </w:p>
    <w:p w14:paraId="78652D36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C8464D4" w14:textId="77777777" w:rsidR="00633ABD" w:rsidRPr="00863DDC" w:rsidRDefault="00633ABD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E1D0EBA" w14:textId="0C77D685" w:rsidR="00CD7A20" w:rsidRPr="00863DDC" w:rsidRDefault="00CD7A20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изготовителя, место осуществления деятельности изготовителя</w:t>
      </w:r>
    </w:p>
    <w:bookmarkEnd w:id="2"/>
    <w:p w14:paraId="1BCADD20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изготовленной в соответствии с </w:t>
      </w:r>
    </w:p>
    <w:p w14:paraId="5091C926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3DE9D50" w14:textId="77777777" w:rsidR="00CD7A20" w:rsidRPr="00863DDC" w:rsidRDefault="00CD7A20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обозначение и наименование документа(тов), в соответствии с которым(и) изготовлена продукция</w:t>
      </w:r>
    </w:p>
    <w:p w14:paraId="0E45A5C3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на соответствие требованиям: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20F4D6F3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BE6E917" w14:textId="24FBBE59" w:rsidR="00CD7A20" w:rsidRPr="00863DDC" w:rsidRDefault="00CD7A20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обозначение и наименование технического(их) регламента(тов) ЕАЭС (ТС) / ТР</w:t>
      </w:r>
    </w:p>
    <w:p w14:paraId="1488F5C5" w14:textId="77777777" w:rsidR="00487D74" w:rsidRPr="00863DDC" w:rsidRDefault="00487D74" w:rsidP="00487D74">
      <w:pPr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63DDC">
        <w:rPr>
          <w:rFonts w:ascii="Times New Roman" w:eastAsia="Batang" w:hAnsi="Times New Roman" w:cs="Times New Roman"/>
          <w:b/>
          <w:szCs w:val="24"/>
        </w:rPr>
        <w:t>по схеме</w:t>
      </w:r>
      <w:r w:rsidRPr="00863DDC">
        <w:rPr>
          <w:rFonts w:ascii="Times New Roman" w:eastAsia="Batang" w:hAnsi="Times New Roman" w:cs="Times New Roman"/>
          <w:szCs w:val="24"/>
        </w:rPr>
        <w:t xml:space="preserve"> </w:t>
      </w:r>
    </w:p>
    <w:p w14:paraId="654934F2" w14:textId="77777777" w:rsidR="00487D74" w:rsidRPr="00863DDC" w:rsidRDefault="00487D74" w:rsidP="00487D7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схема сертификации</w:t>
      </w:r>
    </w:p>
    <w:p w14:paraId="44811276" w14:textId="77777777" w:rsidR="00487D74" w:rsidRPr="00863DDC" w:rsidRDefault="00487D74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AE1DF3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Дополнительная информация</w:t>
      </w:r>
      <w:r w:rsidRPr="00863DDC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:</w:t>
      </w:r>
      <w:r w:rsidRPr="00863DDC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</w:p>
    <w:p w14:paraId="00BFA808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14:paraId="539DE996" w14:textId="1027EFB7" w:rsidR="00CD7A20" w:rsidRPr="00863DDC" w:rsidRDefault="00CD7A20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обозначение стандартов, </w:t>
      </w:r>
      <w:r w:rsidRPr="00863DDC">
        <w:rPr>
          <w:rFonts w:ascii="Times New Roman" w:eastAsia="Batang" w:hAnsi="Times New Roman" w:cs="Times New Roman"/>
          <w:sz w:val="16"/>
          <w:szCs w:val="16"/>
          <w:lang w:eastAsia="ar-SA"/>
        </w:rPr>
        <w:t>в</w:t>
      </w:r>
      <w:r w:rsidRPr="00863DDC">
        <w:rPr>
          <w:rFonts w:ascii="Times New Roman" w:eastAsia="Batang" w:hAnsi="Times New Roman" w:cs="Times New Roman"/>
          <w:sz w:val="16"/>
          <w:szCs w:val="16"/>
          <w:lang w:val="en-US" w:eastAsia="ar-SA"/>
        </w:rPr>
        <w:t> </w:t>
      </w:r>
      <w:r w:rsidRPr="00863DDC">
        <w:rPr>
          <w:rFonts w:ascii="Times New Roman" w:eastAsia="Batang" w:hAnsi="Times New Roman" w:cs="Times New Roman"/>
          <w:sz w:val="16"/>
          <w:szCs w:val="16"/>
          <w:lang w:eastAsia="ar-SA"/>
        </w:rPr>
        <w:t>результате</w:t>
      </w: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применения которых на добровольной основе обеспечивается соблюдение требований (в случае если заявитель применяет указанные стандарты)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, условия и сроки хранения продукции, срок службы (годности)</w:t>
      </w:r>
    </w:p>
    <w:p w14:paraId="6C16FF8D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4956A448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Представленные документы: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1BE932E7" w14:textId="77777777" w:rsidR="00CD7A20" w:rsidRPr="00863DDC" w:rsidRDefault="00CD7A20" w:rsidP="00CD7A2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6F72C06" w14:textId="11F0C449" w:rsidR="00BB1383" w:rsidRDefault="00BB1383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>
        <w:rPr>
          <w:rFonts w:ascii="Times New Roman" w:eastAsia="Batang" w:hAnsi="Times New Roman" w:cs="Times New Roman"/>
          <w:sz w:val="16"/>
          <w:szCs w:val="16"/>
          <w:lang w:eastAsia="ko-KR"/>
        </w:rPr>
        <w:t>(Свидетельство о гос. Регистрации юр. Лица, Договор уполномоченного лица, товаросопроводительные документы</w:t>
      </w:r>
      <w:r w:rsidR="00240438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16"/>
          <w:szCs w:val="16"/>
          <w:lang w:eastAsia="ko-KR"/>
        </w:rPr>
        <w:t>(на партию),</w:t>
      </w:r>
    </w:p>
    <w:p w14:paraId="65D5A686" w14:textId="4776EC40" w:rsidR="00CD7A20" w:rsidRPr="00863DDC" w:rsidRDefault="00BB1383" w:rsidP="00CD7A20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Batang" w:hAnsi="Times New Roman" w:cs="Times New Roman"/>
          <w:sz w:val="16"/>
          <w:szCs w:val="16"/>
          <w:lang w:eastAsia="ko-KR"/>
        </w:rPr>
        <w:t>Техническая документация на продукцию</w:t>
      </w:r>
      <w:r w:rsidR="003776B3">
        <w:rPr>
          <w:rFonts w:ascii="Times New Roman" w:eastAsia="Batang" w:hAnsi="Times New Roman" w:cs="Times New Roman"/>
          <w:sz w:val="16"/>
          <w:szCs w:val="16"/>
          <w:lang w:val="ky-KG" w:eastAsia="ko-KR"/>
        </w:rPr>
        <w:t xml:space="preserve"> и др.</w:t>
      </w:r>
      <w:r>
        <w:rPr>
          <w:rFonts w:ascii="Times New Roman" w:eastAsia="Batang" w:hAnsi="Times New Roman" w:cs="Times New Roman"/>
          <w:sz w:val="16"/>
          <w:szCs w:val="16"/>
          <w:lang w:eastAsia="ko-KR"/>
        </w:rPr>
        <w:t>)</w:t>
      </w:r>
    </w:p>
    <w:p w14:paraId="1A9BD914" w14:textId="77777777" w:rsidR="00BB1383" w:rsidRPr="00BB1383" w:rsidRDefault="00CD7A20" w:rsidP="00BB1383">
      <w:pPr>
        <w:keepNext/>
        <w:keepLines/>
        <w:pBdr>
          <w:bottom w:val="single" w:sz="4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B1383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Заявитель обязуется: </w:t>
      </w:r>
      <w:r w:rsidR="00BB1383" w:rsidRPr="00BB13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</w:t>
      </w:r>
    </w:p>
    <w:p w14:paraId="5EAAE556" w14:textId="6000D297" w:rsidR="00BB1383" w:rsidRPr="00BB1383" w:rsidRDefault="00BB1383" w:rsidP="00BB1383">
      <w:pPr>
        <w:keepNext/>
        <w:keepLines/>
        <w:pBdr>
          <w:bottom w:val="single" w:sz="4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B1383">
        <w:rPr>
          <w:rFonts w:ascii="Times New Roman" w:eastAsia="Times New Roman" w:hAnsi="Times New Roman" w:cs="Times New Roman"/>
          <w:sz w:val="18"/>
          <w:szCs w:val="20"/>
          <w:lang w:eastAsia="ru-RU"/>
        </w:rPr>
        <w:t>- представить все необходимые документы для проведения работ по сертификации по заявленной мной схеме;</w:t>
      </w:r>
    </w:p>
    <w:p w14:paraId="5D2CF379" w14:textId="77777777" w:rsidR="00BB1383" w:rsidRPr="00BB1383" w:rsidRDefault="00BB1383" w:rsidP="00BB1383">
      <w:pPr>
        <w:keepNext/>
        <w:keepLines/>
        <w:pBdr>
          <w:bottom w:val="single" w:sz="4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B13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- выполнять все условия сертификации;</w:t>
      </w:r>
    </w:p>
    <w:p w14:paraId="208563FE" w14:textId="5CA6DB71" w:rsidR="00BB1383" w:rsidRPr="00BB1383" w:rsidRDefault="00BB1383" w:rsidP="00BB1383">
      <w:pPr>
        <w:keepNext/>
        <w:keepLines/>
        <w:pBdr>
          <w:bottom w:val="single" w:sz="4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B13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- обеспечивать представление для сертификации образцов (проб) должным образом идентифицированной мной продукции;</w:t>
      </w:r>
    </w:p>
    <w:p w14:paraId="3859C47E" w14:textId="77777777" w:rsidR="00BB1383" w:rsidRPr="00BB1383" w:rsidRDefault="00BB1383" w:rsidP="00BB1383">
      <w:pPr>
        <w:keepNext/>
        <w:keepLines/>
        <w:pBdr>
          <w:bottom w:val="single" w:sz="4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B13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- обеспечивать соответствие реализуемой продукции требованиям нормативных правовых актов или стандартов, на соответствие которым она была сертифицирована;</w:t>
      </w:r>
    </w:p>
    <w:p w14:paraId="66D3D89C" w14:textId="77777777" w:rsidR="00BB1383" w:rsidRPr="00BB1383" w:rsidRDefault="00BB1383" w:rsidP="00BB1383">
      <w:pPr>
        <w:keepNext/>
        <w:keepLines/>
        <w:pBdr>
          <w:bottom w:val="single" w:sz="4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B13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- маркировать знаком обращения только ту продукцию, которая соответствует требованиям нормативных правовых актов и (или) стандартов, на которые распространяется действие сертификата;</w:t>
      </w:r>
    </w:p>
    <w:p w14:paraId="6829B368" w14:textId="77777777" w:rsidR="00BB1383" w:rsidRPr="00BB1383" w:rsidRDefault="00BB1383" w:rsidP="00BB1383">
      <w:pPr>
        <w:keepNext/>
        <w:keepLines/>
        <w:pBdr>
          <w:bottom w:val="single" w:sz="4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B13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- при установлении несоответствия продукции требованиям нормативных правовых актов или стандартов принимать меры по недопущению реализации этой продукции;</w:t>
      </w:r>
    </w:p>
    <w:p w14:paraId="63E969CA" w14:textId="548F0F0B" w:rsidR="00CD7A20" w:rsidRPr="00640ED9" w:rsidRDefault="00BB1383" w:rsidP="00640ED9">
      <w:pPr>
        <w:keepNext/>
        <w:keepLines/>
        <w:pBdr>
          <w:bottom w:val="single" w:sz="4" w:space="1" w:color="auto"/>
        </w:pBdr>
        <w:spacing w:after="0" w:line="240" w:lineRule="atLeast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BB13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- </w:t>
      </w:r>
      <w:r w:rsidRPr="00640ED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все расходы по проведению сертификации и инспекционному</w:t>
      </w:r>
      <w:r w:rsidR="00640ED9" w:rsidRPr="00640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E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контролю.</w:t>
      </w:r>
    </w:p>
    <w:p w14:paraId="0C8C4A72" w14:textId="77777777" w:rsidR="00CD7A20" w:rsidRPr="00863DDC" w:rsidRDefault="00CD7A20" w:rsidP="00CD7A20">
      <w:pPr>
        <w:keepNext/>
        <w:keepLines/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314" w:type="dxa"/>
        <w:tblInd w:w="-901" w:type="dxa"/>
        <w:tblLook w:val="04A0" w:firstRow="1" w:lastRow="0" w:firstColumn="1" w:lastColumn="0" w:noHBand="0" w:noVBand="1"/>
      </w:tblPr>
      <w:tblGrid>
        <w:gridCol w:w="3402"/>
        <w:gridCol w:w="709"/>
        <w:gridCol w:w="2977"/>
        <w:gridCol w:w="3226"/>
      </w:tblGrid>
      <w:tr w:rsidR="00CD7A20" w:rsidRPr="00863DDC" w14:paraId="4E36C203" w14:textId="77777777" w:rsidTr="00CD7A20">
        <w:trPr>
          <w:trHeight w:val="194"/>
        </w:trPr>
        <w:tc>
          <w:tcPr>
            <w:tcW w:w="3402" w:type="dxa"/>
            <w:hideMark/>
          </w:tcPr>
          <w:p w14:paraId="7D10A5A4" w14:textId="7625E0C7" w:rsidR="00CD7A20" w:rsidRPr="00863DDC" w:rsidRDefault="00CD7A2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63D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Руководитель</w:t>
            </w:r>
            <w:r w:rsidR="00BB138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</w:tcPr>
          <w:p w14:paraId="02AF878F" w14:textId="77777777" w:rsidR="00CD7A20" w:rsidRPr="00863DDC" w:rsidRDefault="00CD7A2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14:paraId="22F0198C" w14:textId="77777777" w:rsidR="00CD7A20" w:rsidRPr="00863DDC" w:rsidRDefault="00CD7A2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3226" w:type="dxa"/>
            <w:hideMark/>
          </w:tcPr>
          <w:p w14:paraId="7010C3DC" w14:textId="77777777" w:rsidR="00CD7A20" w:rsidRPr="00863DDC" w:rsidRDefault="00CD7A2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  <w:r w:rsidRPr="00863DDC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 xml:space="preserve"> </w:t>
            </w:r>
          </w:p>
        </w:tc>
      </w:tr>
      <w:tr w:rsidR="00CD7A20" w:rsidRPr="00863DDC" w14:paraId="701058DF" w14:textId="77777777" w:rsidTr="00CD7A20">
        <w:trPr>
          <w:trHeight w:val="212"/>
        </w:trPr>
        <w:tc>
          <w:tcPr>
            <w:tcW w:w="3402" w:type="dxa"/>
          </w:tcPr>
          <w:p w14:paraId="25BDC6EE" w14:textId="77777777" w:rsidR="00CD7A20" w:rsidRPr="00863DDC" w:rsidRDefault="00CD7A2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7C856A21" w14:textId="77777777" w:rsidR="00CD7A20" w:rsidRPr="00863DDC" w:rsidRDefault="00CD7A2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2977" w:type="dxa"/>
            <w:hideMark/>
          </w:tcPr>
          <w:p w14:paraId="254573BE" w14:textId="77777777" w:rsidR="00CD7A20" w:rsidRPr="00863DDC" w:rsidRDefault="00CD7A20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226" w:type="dxa"/>
            <w:hideMark/>
          </w:tcPr>
          <w:p w14:paraId="74760E52" w14:textId="77777777" w:rsidR="00CD7A20" w:rsidRPr="00863DDC" w:rsidRDefault="00CD7A20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14:paraId="0511EC51" w14:textId="083D5D5D" w:rsidR="00CD7A20" w:rsidRDefault="00CD7A20" w:rsidP="00CD7A20">
      <w:pPr>
        <w:keepNext/>
        <w:keepLines/>
        <w:spacing w:before="240"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szCs w:val="24"/>
          <w:lang w:eastAsia="ru-RU"/>
        </w:rPr>
        <w:t>М.П.</w:t>
      </w:r>
    </w:p>
    <w:p w14:paraId="35336E0F" w14:textId="111214E9" w:rsidR="00240438" w:rsidRDefault="00240438" w:rsidP="00CD7A20">
      <w:pPr>
        <w:keepNext/>
        <w:keepLines/>
        <w:spacing w:before="240"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BA388F1" w14:textId="127613D0" w:rsidR="00CD7A20" w:rsidRDefault="004274BA" w:rsidP="00CD7A20">
      <w:pPr>
        <w:keepLines/>
        <w:overflowPunct w:val="0"/>
        <w:autoSpaceDE w:val="0"/>
        <w:autoSpaceDN w:val="0"/>
        <w:adjustRightInd w:val="0"/>
        <w:spacing w:after="0" w:line="240" w:lineRule="auto"/>
        <w:ind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6BC941C8" w14:textId="77777777" w:rsidR="00CF5276" w:rsidRDefault="00CF5276"/>
    <w:sectPr w:rsidR="00CF5276" w:rsidSect="00CF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A20"/>
    <w:rsid w:val="000F1787"/>
    <w:rsid w:val="001B3142"/>
    <w:rsid w:val="001C5822"/>
    <w:rsid w:val="00220920"/>
    <w:rsid w:val="00240438"/>
    <w:rsid w:val="003776B3"/>
    <w:rsid w:val="003D57F9"/>
    <w:rsid w:val="004274BA"/>
    <w:rsid w:val="00487D74"/>
    <w:rsid w:val="004E5C6A"/>
    <w:rsid w:val="00561FA1"/>
    <w:rsid w:val="0057301E"/>
    <w:rsid w:val="00612D3F"/>
    <w:rsid w:val="00633ABD"/>
    <w:rsid w:val="00640ED9"/>
    <w:rsid w:val="00663E3B"/>
    <w:rsid w:val="007A1E4F"/>
    <w:rsid w:val="007C7518"/>
    <w:rsid w:val="00861059"/>
    <w:rsid w:val="00863DDC"/>
    <w:rsid w:val="00895676"/>
    <w:rsid w:val="009C3A07"/>
    <w:rsid w:val="00A35D74"/>
    <w:rsid w:val="00BB1383"/>
    <w:rsid w:val="00CD7A20"/>
    <w:rsid w:val="00CF5276"/>
    <w:rsid w:val="00E448BD"/>
    <w:rsid w:val="00E670B8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725E"/>
  <w15:docId w15:val="{D52B5AE8-4141-4D26-B7B5-24BBBCB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A20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явка шапка Знак"/>
    <w:basedOn w:val="a0"/>
    <w:link w:val="a4"/>
    <w:locked/>
    <w:rsid w:val="00CD7A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Заявка шапка"/>
    <w:basedOn w:val="a"/>
    <w:link w:val="a3"/>
    <w:qFormat/>
    <w:rsid w:val="00CD7A20"/>
    <w:pPr>
      <w:keepLines/>
      <w:autoSpaceDN w:val="0"/>
      <w:adjustRightInd w:val="0"/>
      <w:spacing w:before="40" w:after="0" w:line="240" w:lineRule="auto"/>
      <w:ind w:left="4423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9</cp:revision>
  <dcterms:created xsi:type="dcterms:W3CDTF">2021-07-27T11:03:00Z</dcterms:created>
  <dcterms:modified xsi:type="dcterms:W3CDTF">2022-11-14T07:16:00Z</dcterms:modified>
</cp:coreProperties>
</file>